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03F4D">
      <w:pPr>
        <w:spacing w:line="580" w:lineRule="exact"/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南京邮电大学直播、录播申请单</w:t>
      </w:r>
      <w:bookmarkEnd w:id="0"/>
    </w:p>
    <w:p w14:paraId="39AED22D">
      <w:pPr>
        <w:spacing w:line="580" w:lineRule="exact"/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F1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0BCACF1A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直播（录播）主题：</w:t>
            </w:r>
          </w:p>
          <w:p w14:paraId="18E3F295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开始时间：</w:t>
            </w:r>
          </w:p>
          <w:p w14:paraId="5C636947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结束时间：</w:t>
            </w:r>
          </w:p>
          <w:p w14:paraId="46766FFD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地点：</w:t>
            </w:r>
          </w:p>
          <w:p w14:paraId="5741FE4B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会议（活动）联系人：               电话：</w:t>
            </w:r>
          </w:p>
          <w:p w14:paraId="48347555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线上会议（活动）人数：</w:t>
            </w:r>
          </w:p>
          <w:p w14:paraId="0EC49152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视频留存（</w:t>
            </w: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  <w:id w:val="14746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ascii="Times New Roman" w:hAnsi="Times New Roma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是/  </w:t>
            </w: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  <w:id w:val="1474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否）</w:t>
            </w:r>
            <w:r>
              <w:rPr>
                <w:rFonts w:hint="eastAsia" w:ascii="Times New Roman" w:hAnsi="Times New Roman" w:eastAsia="仿宋" w:cs="Times New Roman"/>
                <w:sz w:val="15"/>
                <w:szCs w:val="15"/>
              </w:rPr>
              <w:t>注：选择“是”请自备存储设备拷贝</w:t>
            </w:r>
          </w:p>
          <w:p w14:paraId="76F9D2C6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会议视频画面：</w:t>
            </w: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  <w:id w:val="1474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ascii="Times New Roman" w:hAnsi="Times New Roma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讲台画面   </w:t>
            </w: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  <w:id w:val="14746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Times New Roman" w:hAnsi="Times New Roman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观众画面</w:t>
            </w:r>
          </w:p>
          <w:p w14:paraId="27B412D0">
            <w:pPr>
              <w:numPr>
                <w:ilvl w:val="0"/>
                <w:numId w:val="1"/>
              </w:num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直播首页画面   </w:t>
            </w: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  <w:id w:val="1474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ascii="Times New Roman" w:hAnsi="Times New Roma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PPT  </w:t>
            </w:r>
            <w:sdt>
              <w:sdt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  <w:id w:val="1474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" w:cs="Times New Roman"/>
                  <w:sz w:val="24"/>
                  <w:szCs w:val="24"/>
                </w:rPr>
              </w:sdtEndPr>
              <w:sdtContent>
                <w:r>
                  <w:rPr>
                    <w:rFonts w:ascii="Times New Roman" w:hAnsi="Times New Roman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JPG文档 </w:t>
            </w:r>
            <w:r>
              <w:rPr>
                <w:rFonts w:hint="eastAsia" w:ascii="Times New Roman" w:hAnsi="Times New Roman" w:eastAsia="仿宋" w:cs="Times New Roman"/>
                <w:sz w:val="15"/>
                <w:szCs w:val="15"/>
              </w:rPr>
              <w:t>注：选择任意一个，需随申请单一起上传</w:t>
            </w:r>
          </w:p>
          <w:p w14:paraId="2B3F00D9">
            <w:pPr>
              <w:spacing w:line="58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EF8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522" w:type="dxa"/>
          </w:tcPr>
          <w:p w14:paraId="5A48AE9E">
            <w:p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备注：</w:t>
            </w:r>
          </w:p>
          <w:p w14:paraId="4E1B992F">
            <w:p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D56C655">
            <w:pPr>
              <w:spacing w:line="5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5E2610E">
            <w:pPr>
              <w:spacing w:line="580" w:lineRule="exact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328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522" w:type="dxa"/>
          </w:tcPr>
          <w:p w14:paraId="2ADA02E0">
            <w:pPr>
              <w:spacing w:line="58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 w14:paraId="7770F23B">
            <w:pPr>
              <w:spacing w:line="58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 w14:paraId="644AD0A0">
            <w:pPr>
              <w:spacing w:line="580" w:lineRule="exact"/>
              <w:ind w:firstLine="3360" w:firstLineChars="14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  部门（学院）签章</w:t>
            </w:r>
          </w:p>
          <w:p w14:paraId="22302B0B">
            <w:pPr>
              <w:spacing w:line="580" w:lineRule="exact"/>
              <w:ind w:firstLine="3360" w:firstLineChars="140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F8685E5">
            <w:pPr>
              <w:spacing w:line="580" w:lineRule="exact"/>
              <w:ind w:firstLine="3360" w:firstLineChars="1400"/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时间：   年   月   日</w:t>
            </w:r>
          </w:p>
        </w:tc>
      </w:tr>
    </w:tbl>
    <w:p w14:paraId="5EA8760F">
      <w:pPr>
        <w:spacing w:line="58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3F689"/>
    <w:multiLevelType w:val="singleLevel"/>
    <w:tmpl w:val="DB33F6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0NDE5OTljZTU1YThjNWIyMzc1MTFjZjZlNTc1MmIifQ=="/>
  </w:docVars>
  <w:rsids>
    <w:rsidRoot w:val="000E5A0E"/>
    <w:rsid w:val="000E5A0E"/>
    <w:rsid w:val="00123B95"/>
    <w:rsid w:val="00186128"/>
    <w:rsid w:val="001E03A5"/>
    <w:rsid w:val="00211856"/>
    <w:rsid w:val="00400F2E"/>
    <w:rsid w:val="00446CC5"/>
    <w:rsid w:val="004B76B3"/>
    <w:rsid w:val="00517F2D"/>
    <w:rsid w:val="005722D0"/>
    <w:rsid w:val="005E1B7B"/>
    <w:rsid w:val="00667F7E"/>
    <w:rsid w:val="007161AF"/>
    <w:rsid w:val="007779C2"/>
    <w:rsid w:val="00797B8F"/>
    <w:rsid w:val="007C3BC1"/>
    <w:rsid w:val="008B3AA9"/>
    <w:rsid w:val="008B7CAB"/>
    <w:rsid w:val="009518B1"/>
    <w:rsid w:val="00954C01"/>
    <w:rsid w:val="009E1DF6"/>
    <w:rsid w:val="00A436A8"/>
    <w:rsid w:val="00AB3191"/>
    <w:rsid w:val="00AD67FD"/>
    <w:rsid w:val="00AF0BC0"/>
    <w:rsid w:val="00B00485"/>
    <w:rsid w:val="00B23326"/>
    <w:rsid w:val="00B45A33"/>
    <w:rsid w:val="00BA02AB"/>
    <w:rsid w:val="00C16430"/>
    <w:rsid w:val="00DA1178"/>
    <w:rsid w:val="00E622C2"/>
    <w:rsid w:val="00F875F5"/>
    <w:rsid w:val="00F90034"/>
    <w:rsid w:val="00FB45CE"/>
    <w:rsid w:val="00FE55F7"/>
    <w:rsid w:val="07022905"/>
    <w:rsid w:val="245C6E60"/>
    <w:rsid w:val="25CB3C39"/>
    <w:rsid w:val="299945AA"/>
    <w:rsid w:val="2A84085A"/>
    <w:rsid w:val="2D1365AB"/>
    <w:rsid w:val="2D5409B8"/>
    <w:rsid w:val="300541EB"/>
    <w:rsid w:val="31694F84"/>
    <w:rsid w:val="3D2677A6"/>
    <w:rsid w:val="3F080B4E"/>
    <w:rsid w:val="475F4DBE"/>
    <w:rsid w:val="494C5CCE"/>
    <w:rsid w:val="5039643E"/>
    <w:rsid w:val="64881076"/>
    <w:rsid w:val="6C5D623A"/>
    <w:rsid w:val="76C4703E"/>
    <w:rsid w:val="77490235"/>
    <w:rsid w:val="7F315A30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464</Characters>
  <Lines>4</Lines>
  <Paragraphs>1</Paragraphs>
  <TotalTime>1</TotalTime>
  <ScaleCrop>false</ScaleCrop>
  <LinksUpToDate>false</LinksUpToDate>
  <CharactersWithSpaces>518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2024-05-21T07:24:00Z</dcterms:created>
  <dc:creator>tang</dc:creator>
  <cp:lastModifiedBy>Nirvana</cp:lastModifiedBy>
  <cp:lastPrinted>2024-05-21T07:28:00Z</cp:lastPrinted>
  <dcterms:modified xsi:type="dcterms:W3CDTF">2024-10-30T05:25:48Z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FBC1344D7E52407BAB1F76E66C4F456F_13</vt:lpwstr>
  </property>
</Properties>
</file>