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2866">
      <w:pPr>
        <w:spacing w:line="580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南京邮电大学录播课堂课程拷贝申请单</w:t>
      </w:r>
    </w:p>
    <w:p w14:paraId="414DC558">
      <w:pPr>
        <w:spacing w:line="580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6139"/>
      </w:tblGrid>
      <w:tr w14:paraId="7BED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2"/>
            <w:vAlign w:val="center"/>
          </w:tcPr>
          <w:p w14:paraId="5F989736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学院名称：</w:t>
            </w:r>
          </w:p>
        </w:tc>
      </w:tr>
      <w:tr w14:paraId="7D6E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center"/>
          </w:tcPr>
          <w:p w14:paraId="6D2E11A6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6139" w:type="dxa"/>
            <w:vAlign w:val="center"/>
          </w:tcPr>
          <w:p w14:paraId="1B67EFFD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4EB7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center"/>
          </w:tcPr>
          <w:p w14:paraId="122208E6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开设地点：</w:t>
            </w:r>
          </w:p>
        </w:tc>
        <w:tc>
          <w:tcPr>
            <w:tcW w:w="6139" w:type="dxa"/>
            <w:vAlign w:val="center"/>
          </w:tcPr>
          <w:p w14:paraId="3EBC0924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D99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center"/>
          </w:tcPr>
          <w:p w14:paraId="7035CC96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授课教师：</w:t>
            </w:r>
          </w:p>
        </w:tc>
        <w:tc>
          <w:tcPr>
            <w:tcW w:w="6139" w:type="dxa"/>
            <w:vAlign w:val="center"/>
          </w:tcPr>
          <w:p w14:paraId="5AF67FFD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128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83" w:type="dxa"/>
            <w:vAlign w:val="center"/>
          </w:tcPr>
          <w:p w14:paraId="3228F3C3">
            <w:pPr>
              <w:spacing w:line="580" w:lineRule="exact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拷贝课程时间段：</w:t>
            </w:r>
          </w:p>
        </w:tc>
        <w:tc>
          <w:tcPr>
            <w:tcW w:w="6139" w:type="dxa"/>
            <w:vAlign w:val="center"/>
          </w:tcPr>
          <w:p w14:paraId="2328AA99">
            <w:pPr>
              <w:spacing w:line="58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月   日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第  节课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  <w:p w14:paraId="681C4FA3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至    年   月   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第  节课</w:t>
            </w:r>
          </w:p>
        </w:tc>
      </w:tr>
      <w:tr w14:paraId="73A2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8522" w:type="dxa"/>
            <w:gridSpan w:val="2"/>
            <w:vAlign w:val="center"/>
          </w:tcPr>
          <w:p w14:paraId="1842FF25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备注：</w:t>
            </w:r>
          </w:p>
          <w:p w14:paraId="5D42F0D4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6C1DCC4E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4E33BDA1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1FE958B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0EBBB6FD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5267B1F2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6F2266EE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5D3A662">
            <w:pPr>
              <w:spacing w:line="5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B13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383" w:type="dxa"/>
            <w:vAlign w:val="center"/>
          </w:tcPr>
          <w:p w14:paraId="213C9F7D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139" w:type="dxa"/>
            <w:vAlign w:val="center"/>
          </w:tcPr>
          <w:p w14:paraId="2DBF4166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D3CA85E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经办人（签章）：       日期：</w:t>
            </w:r>
          </w:p>
        </w:tc>
      </w:tr>
      <w:tr w14:paraId="1931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383" w:type="dxa"/>
            <w:vAlign w:val="center"/>
          </w:tcPr>
          <w:p w14:paraId="386C8368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信息办意见</w:t>
            </w:r>
          </w:p>
        </w:tc>
        <w:tc>
          <w:tcPr>
            <w:tcW w:w="6139" w:type="dxa"/>
            <w:vAlign w:val="center"/>
          </w:tcPr>
          <w:p w14:paraId="35F9F1CB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50BDB763"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经办人：       日期：</w:t>
            </w:r>
          </w:p>
        </w:tc>
      </w:tr>
    </w:tbl>
    <w:p w14:paraId="0FD6610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wMGU4ODI2MzcyMjMxNDY5ODRjZjY1NzExMDVmOTkifQ=="/>
  </w:docVars>
  <w:rsids>
    <w:rsidRoot w:val="009D74C9"/>
    <w:rsid w:val="0076751F"/>
    <w:rsid w:val="008C0C04"/>
    <w:rsid w:val="00984B37"/>
    <w:rsid w:val="009D74C9"/>
    <w:rsid w:val="0A4A209B"/>
    <w:rsid w:val="17F90C5D"/>
    <w:rsid w:val="39300ADE"/>
    <w:rsid w:val="3A80103E"/>
    <w:rsid w:val="5E0C4813"/>
    <w:rsid w:val="5EE81C56"/>
    <w:rsid w:val="7F3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2</TotalTime>
  <ScaleCrop>false</ScaleCrop>
  <LinksUpToDate>false</LinksUpToDate>
  <CharactersWithSpaces>149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2024-10-29T08:38:00Z</dcterms:created>
  <dc:creator>jiaqian mo</dc:creator>
  <cp:lastModifiedBy>羊琪</cp:lastModifiedBy>
  <dcterms:modified xsi:type="dcterms:W3CDTF">2024-11-11T02:58:43Z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5240FA283F414CF2AAE516FDB9F909B9_12</vt:lpwstr>
  </property>
</Properties>
</file>